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E9D1" w14:textId="77777777" w:rsidR="002B35ED" w:rsidRPr="002B35ED" w:rsidRDefault="002B35ED" w:rsidP="002B35E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bookmarkStart w:id="0" w:name="_Hlk211691301"/>
      <w:r w:rsidRPr="002B35ED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公民館利用申請書</w:t>
      </w:r>
    </w:p>
    <w:p w14:paraId="4775FEFF" w14:textId="77777777" w:rsidR="002B35ED" w:rsidRPr="002B35ED" w:rsidRDefault="002B35ED" w:rsidP="002B35ED">
      <w:pPr>
        <w:spacing w:line="400" w:lineRule="exact"/>
        <w:jc w:val="center"/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</w:pPr>
    </w:p>
    <w:p w14:paraId="14C45115" w14:textId="77777777" w:rsidR="002B35ED" w:rsidRPr="002B35ED" w:rsidRDefault="002B35ED" w:rsidP="002B35E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</w:p>
    <w:p w14:paraId="4A67614E" w14:textId="77777777" w:rsidR="002B35ED" w:rsidRPr="002B35ED" w:rsidRDefault="002B35ED" w:rsidP="002B35ED">
      <w:pPr>
        <w:spacing w:line="400" w:lineRule="exact"/>
        <w:jc w:val="left"/>
        <w:rPr>
          <w:rFonts w:ascii="游ゴシック" w:eastAsia="游ゴシック" w:hAnsi="游ゴシック" w:hint="eastAsia"/>
          <w:sz w:val="22"/>
          <w:szCs w:val="24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2B35ED">
        <w:rPr>
          <w:rFonts w:ascii="游ゴシック" w:eastAsia="游ゴシック" w:hAnsi="游ゴシック"/>
          <w:sz w:val="22"/>
          <w:szCs w:val="24"/>
        </w:rPr>
        <w:t xml:space="preserve"> </w:t>
      </w:r>
      <w:r w:rsidRPr="002B35ED">
        <w:rPr>
          <w:rFonts w:ascii="游ゴシック" w:eastAsia="游ゴシック" w:hAnsi="游ゴシック" w:hint="eastAsia"/>
          <w:sz w:val="22"/>
          <w:szCs w:val="24"/>
        </w:rPr>
        <w:t>殿</w:t>
      </w:r>
    </w:p>
    <w:p w14:paraId="7B0CBC88" w14:textId="77777777" w:rsidR="002B35ED" w:rsidRPr="002B35ED" w:rsidRDefault="002B35ED" w:rsidP="002B35ED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 xml:space="preserve">申請者：　</w:t>
      </w:r>
      <w:r w:rsidRPr="002B35ED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住所　　　　　　　　　　　　　　　　</w:t>
      </w:r>
    </w:p>
    <w:p w14:paraId="32A9AD63" w14:textId="77777777" w:rsidR="002B35ED" w:rsidRPr="002B35ED" w:rsidRDefault="002B35ED" w:rsidP="002B35ED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 xml:space="preserve">　　　　　</w:t>
      </w:r>
      <w:r w:rsidRPr="002B35ED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氏名　　　　　　　　　　　　　　　　</w:t>
      </w:r>
    </w:p>
    <w:p w14:paraId="326D6BBC" w14:textId="77777777" w:rsidR="002B35ED" w:rsidRPr="002B35ED" w:rsidRDefault="002B35ED" w:rsidP="002B35ED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 xml:space="preserve">　　　　　</w:t>
      </w:r>
      <w:r w:rsidRPr="002B35ED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電話　　　　　　　　　　　　　　　　</w:t>
      </w:r>
    </w:p>
    <w:p w14:paraId="2ACACAB0" w14:textId="77777777" w:rsidR="002B35ED" w:rsidRPr="002B35ED" w:rsidRDefault="002B35ED" w:rsidP="002B35ED">
      <w:pPr>
        <w:spacing w:line="500" w:lineRule="exact"/>
        <w:jc w:val="right"/>
        <w:rPr>
          <w:rFonts w:ascii="游ゴシック" w:eastAsia="游ゴシック" w:hAnsi="游ゴシック" w:hint="eastAsia"/>
          <w:sz w:val="22"/>
          <w:szCs w:val="24"/>
          <w:u w:val="single"/>
        </w:rPr>
      </w:pPr>
    </w:p>
    <w:p w14:paraId="40CE8F0A" w14:textId="77777777" w:rsidR="002B35ED" w:rsidRPr="002B35ED" w:rsidRDefault="002B35ED" w:rsidP="002B35ED">
      <w:pPr>
        <w:spacing w:afterLines="50" w:after="180" w:line="5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2B35ED">
        <w:rPr>
          <w:rFonts w:ascii="游ゴシック" w:eastAsia="游ゴシック" w:hAnsi="游ゴシック" w:hint="eastAsia"/>
          <w:sz w:val="22"/>
          <w:szCs w:val="24"/>
        </w:rPr>
        <w:t>下記の通り、自治会館の利用を申請いたします。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B35ED" w:rsidRPr="002B35ED" w14:paraId="0C417C05" w14:textId="77777777" w:rsidTr="003B0A63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F5248F3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2B35ED">
              <w:rPr>
                <w:rFonts w:ascii="游ゴシック" w:eastAsia="游ゴシック" w:hAnsi="游ゴシック" w:hint="eastAsia"/>
                <w:spacing w:val="43"/>
                <w:kern w:val="0"/>
                <w:fitText w:val="1100" w:id="-627850496"/>
              </w:rPr>
              <w:t>使用場</w:t>
            </w:r>
            <w:r w:rsidRPr="002B35ED">
              <w:rPr>
                <w:rFonts w:ascii="游ゴシック" w:eastAsia="游ゴシック" w:hAnsi="游ゴシック" w:hint="eastAsia"/>
                <w:spacing w:val="1"/>
                <w:kern w:val="0"/>
                <w:fitText w:val="1100" w:id="-627850496"/>
              </w:rPr>
              <w:t>所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2C575B6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2B35ED" w:rsidRPr="002B35ED" w14:paraId="252D546C" w14:textId="77777777" w:rsidTr="003B0A63">
        <w:trPr>
          <w:trHeight w:val="680"/>
        </w:trPr>
        <w:tc>
          <w:tcPr>
            <w:tcW w:w="2263" w:type="dxa"/>
            <w:tcBorders>
              <w:bottom w:val="nil"/>
            </w:tcBorders>
          </w:tcPr>
          <w:p w14:paraId="473F886F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kern w:val="0"/>
              </w:rPr>
            </w:pPr>
            <w:r w:rsidRPr="002B35ED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50495"/>
              </w:rPr>
              <w:t>使用</w:t>
            </w:r>
            <w:r w:rsidRPr="002B35ED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50495"/>
              </w:rPr>
              <w:t>日</w:t>
            </w:r>
          </w:p>
        </w:tc>
        <w:tc>
          <w:tcPr>
            <w:tcW w:w="6231" w:type="dxa"/>
            <w:tcBorders>
              <w:bottom w:val="nil"/>
            </w:tcBorders>
          </w:tcPr>
          <w:p w14:paraId="6B61E223" w14:textId="77777777" w:rsidR="002B35ED" w:rsidRPr="002B35ED" w:rsidRDefault="002B35ED" w:rsidP="003B0A63">
            <w:pPr>
              <w:spacing w:line="500" w:lineRule="exact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2B35ED">
              <w:rPr>
                <w:rFonts w:ascii="游ゴシック" w:eastAsia="游ゴシック" w:hAnsi="游ゴシック" w:hint="eastAsia"/>
                <w:sz w:val="22"/>
              </w:rPr>
              <w:t>令和　　年　　月　　日（　　）</w:t>
            </w:r>
          </w:p>
        </w:tc>
      </w:tr>
      <w:tr w:rsidR="002B35ED" w:rsidRPr="002B35ED" w14:paraId="739C2DE9" w14:textId="77777777" w:rsidTr="003B0A63">
        <w:trPr>
          <w:trHeight w:val="680"/>
        </w:trPr>
        <w:tc>
          <w:tcPr>
            <w:tcW w:w="2263" w:type="dxa"/>
            <w:tcBorders>
              <w:top w:val="nil"/>
            </w:tcBorders>
          </w:tcPr>
          <w:p w14:paraId="570C88E0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kern w:val="0"/>
              </w:rPr>
            </w:pPr>
            <w:r w:rsidRPr="002B35ED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7850494"/>
              </w:rPr>
              <w:t>使用時</w:t>
            </w:r>
            <w:r w:rsidRPr="002B35ED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7850494"/>
              </w:rPr>
              <w:t>間</w:t>
            </w:r>
          </w:p>
        </w:tc>
        <w:tc>
          <w:tcPr>
            <w:tcW w:w="6231" w:type="dxa"/>
            <w:tcBorders>
              <w:top w:val="nil"/>
            </w:tcBorders>
          </w:tcPr>
          <w:p w14:paraId="16EBEAD2" w14:textId="77777777" w:rsidR="002B35ED" w:rsidRPr="002B35ED" w:rsidRDefault="002B35ED" w:rsidP="003B0A63">
            <w:pPr>
              <w:wordWrap w:val="0"/>
              <w:spacing w:line="500" w:lineRule="exact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2B35ED">
              <w:rPr>
                <w:rFonts w:ascii="游ゴシック" w:eastAsia="游ゴシック" w:hAnsi="游ゴシック" w:hint="eastAsia"/>
                <w:sz w:val="22"/>
                <w:szCs w:val="24"/>
              </w:rPr>
              <w:t>午前・午後　　時　　分</w:t>
            </w:r>
            <w:r w:rsidRPr="002B35ED">
              <w:rPr>
                <w:rFonts w:ascii="游ゴシック" w:eastAsia="游ゴシック" w:hAnsi="游ゴシック"/>
                <w:sz w:val="22"/>
                <w:szCs w:val="24"/>
              </w:rPr>
              <w:t xml:space="preserve"> </w:t>
            </w:r>
            <w:r w:rsidRPr="002B35E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〜　　時　　分　</w:t>
            </w:r>
          </w:p>
        </w:tc>
      </w:tr>
      <w:tr w:rsidR="002B35ED" w:rsidRPr="002B35ED" w14:paraId="0B1FE0D6" w14:textId="77777777" w:rsidTr="003B0A63">
        <w:trPr>
          <w:trHeight w:val="680"/>
        </w:trPr>
        <w:tc>
          <w:tcPr>
            <w:tcW w:w="2263" w:type="dxa"/>
          </w:tcPr>
          <w:p w14:paraId="499A499E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2B35ED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7850493"/>
              </w:rPr>
              <w:t>人</w:t>
            </w:r>
            <w:r w:rsidRPr="002B35ED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50493"/>
              </w:rPr>
              <w:t>数</w:t>
            </w:r>
          </w:p>
        </w:tc>
        <w:tc>
          <w:tcPr>
            <w:tcW w:w="6231" w:type="dxa"/>
          </w:tcPr>
          <w:p w14:paraId="3F07038C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2B35ED" w:rsidRPr="002B35ED" w14:paraId="484040B2" w14:textId="77777777" w:rsidTr="003B0A63">
        <w:trPr>
          <w:trHeight w:val="680"/>
        </w:trPr>
        <w:tc>
          <w:tcPr>
            <w:tcW w:w="2263" w:type="dxa"/>
          </w:tcPr>
          <w:p w14:paraId="61013673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2B35ED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7850492"/>
              </w:rPr>
              <w:t>使用目</w:t>
            </w:r>
            <w:r w:rsidRPr="002B35ED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7850492"/>
              </w:rPr>
              <w:t>的</w:t>
            </w:r>
          </w:p>
        </w:tc>
        <w:tc>
          <w:tcPr>
            <w:tcW w:w="6231" w:type="dxa"/>
          </w:tcPr>
          <w:p w14:paraId="0692C946" w14:textId="77777777" w:rsidR="002B35ED" w:rsidRPr="002B35ED" w:rsidRDefault="002B35ED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</w:tbl>
    <w:p w14:paraId="63FEC454" w14:textId="77777777" w:rsidR="002B35ED" w:rsidRPr="002B35ED" w:rsidRDefault="002B35ED" w:rsidP="002B35ED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1" w:name="_Hlk21162049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5ED" w:rsidRPr="002B35ED" w14:paraId="0318E226" w14:textId="77777777" w:rsidTr="003B0A63">
        <w:trPr>
          <w:trHeight w:val="1531"/>
        </w:trPr>
        <w:tc>
          <w:tcPr>
            <w:tcW w:w="849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3FBEB849" w14:textId="77777777" w:rsidR="002B35ED" w:rsidRPr="002B35ED" w:rsidRDefault="002B35ED" w:rsidP="003B0A63">
            <w:pPr>
              <w:spacing w:line="300" w:lineRule="exact"/>
              <w:rPr>
                <w:rFonts w:ascii="游ゴシック" w:eastAsia="游ゴシック" w:hAnsi="游ゴシック"/>
                <w:sz w:val="20"/>
              </w:rPr>
            </w:pPr>
            <w:r w:rsidRPr="002B35ED">
              <w:rPr>
                <w:rFonts w:ascii="游ゴシック" w:eastAsia="游ゴシック" w:hAnsi="游ゴシック" w:hint="eastAsia"/>
                <w:szCs w:val="24"/>
              </w:rPr>
              <w:t>【利用時のお願い】</w:t>
            </w:r>
          </w:p>
          <w:p w14:paraId="12B0A655" w14:textId="77777777" w:rsidR="002B35ED" w:rsidRPr="002B35ED" w:rsidRDefault="002B35ED" w:rsidP="003B0A63">
            <w:pPr>
              <w:spacing w:line="300" w:lineRule="exact"/>
              <w:rPr>
                <w:rFonts w:ascii="游ゴシック" w:eastAsia="游ゴシック" w:hAnsi="游ゴシック"/>
                <w:sz w:val="20"/>
              </w:rPr>
            </w:pPr>
            <w:r w:rsidRPr="002B35ED">
              <w:rPr>
                <w:rFonts w:ascii="游ゴシック" w:eastAsia="游ゴシック" w:hAnsi="游ゴシック" w:hint="eastAsia"/>
                <w:sz w:val="20"/>
              </w:rPr>
              <w:t>・使用後は原状回復を行い、備品は元の位置に戻してください。</w:t>
            </w:r>
          </w:p>
          <w:p w14:paraId="1DE9CE3E" w14:textId="77777777" w:rsidR="002B35ED" w:rsidRPr="002B35ED" w:rsidRDefault="002B35ED" w:rsidP="003B0A63">
            <w:pPr>
              <w:spacing w:line="300" w:lineRule="exact"/>
              <w:rPr>
                <w:rFonts w:ascii="游ゴシック" w:eastAsia="游ゴシック" w:hAnsi="游ゴシック"/>
                <w:sz w:val="20"/>
              </w:rPr>
            </w:pPr>
            <w:r w:rsidRPr="002B35ED">
              <w:rPr>
                <w:rFonts w:ascii="游ゴシック" w:eastAsia="游ゴシック" w:hAnsi="游ゴシック" w:hint="eastAsia"/>
                <w:sz w:val="20"/>
              </w:rPr>
              <w:t>・持ち込みごみは各自で持ち帰りをお願いします。</w:t>
            </w:r>
          </w:p>
          <w:p w14:paraId="2D99DF51" w14:textId="77777777" w:rsidR="002B35ED" w:rsidRPr="002B35ED" w:rsidRDefault="002B35ED" w:rsidP="003B0A63">
            <w:pPr>
              <w:spacing w:line="300" w:lineRule="exact"/>
              <w:rPr>
                <w:rFonts w:ascii="游ゴシック" w:eastAsia="游ゴシック" w:hAnsi="游ゴシック" w:hint="eastAsia"/>
                <w:sz w:val="20"/>
              </w:rPr>
            </w:pPr>
            <w:r w:rsidRPr="002B35ED">
              <w:rPr>
                <w:rFonts w:ascii="游ゴシック" w:eastAsia="游ゴシック" w:hAnsi="游ゴシック" w:hint="eastAsia"/>
                <w:sz w:val="20"/>
              </w:rPr>
              <w:t>・トイレットペーパー等の消耗品は、必要に応じてご持参ください。</w:t>
            </w:r>
          </w:p>
        </w:tc>
      </w:tr>
    </w:tbl>
    <w:p w14:paraId="6CA8765D" w14:textId="77777777" w:rsidR="002B35ED" w:rsidRPr="002B35ED" w:rsidRDefault="002B35ED" w:rsidP="002B35ED">
      <w:pPr>
        <w:rPr>
          <w:rFonts w:ascii="游ゴシック" w:eastAsia="游ゴシック" w:hAnsi="游ゴシック"/>
        </w:rPr>
      </w:pPr>
    </w:p>
    <w:p w14:paraId="15D1AE39" w14:textId="77777777" w:rsidR="002B35ED" w:rsidRPr="002B35ED" w:rsidRDefault="002B35ED" w:rsidP="002B35ED">
      <w:pPr>
        <w:rPr>
          <w:rFonts w:ascii="游ゴシック" w:eastAsia="游ゴシック" w:hAnsi="游ゴシック" w:hint="eastAsia"/>
        </w:rPr>
      </w:pPr>
    </w:p>
    <w:p w14:paraId="2815826C" w14:textId="77777777" w:rsidR="002B35ED" w:rsidRPr="002B35ED" w:rsidRDefault="002B35ED" w:rsidP="002B35ED">
      <w:pPr>
        <w:rPr>
          <w:rFonts w:ascii="游ゴシック" w:eastAsia="游ゴシック" w:hAnsi="游ゴシック" w:hint="eastAsia"/>
        </w:rPr>
      </w:pPr>
      <w:r w:rsidRPr="002B35ED">
        <w:rPr>
          <w:rFonts w:ascii="游ゴシック" w:eastAsia="游ゴシック" w:hAnsi="游ゴシック" w:hint="eastAsia"/>
        </w:rPr>
        <w:t>■自治会記入欄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35ED" w:rsidRPr="002B35ED" w14:paraId="6C56EA2D" w14:textId="77777777" w:rsidTr="003B0A63">
        <w:trPr>
          <w:trHeight w:val="397"/>
        </w:trPr>
        <w:tc>
          <w:tcPr>
            <w:tcW w:w="2831" w:type="dxa"/>
            <w:vAlign w:val="center"/>
          </w:tcPr>
          <w:p w14:paraId="5C39282C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2B35ED">
              <w:rPr>
                <w:rFonts w:ascii="游ゴシック" w:eastAsia="游ゴシック" w:hAnsi="游ゴシック" w:hint="eastAsia"/>
              </w:rPr>
              <w:t>承認者（会長・担当者印）</w:t>
            </w:r>
          </w:p>
        </w:tc>
        <w:tc>
          <w:tcPr>
            <w:tcW w:w="2831" w:type="dxa"/>
            <w:vAlign w:val="center"/>
          </w:tcPr>
          <w:p w14:paraId="17C71001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2B35ED">
              <w:rPr>
                <w:rFonts w:ascii="游ゴシック" w:eastAsia="游ゴシック" w:hAnsi="游ゴシック" w:hint="eastAsia"/>
              </w:rPr>
              <w:t>受付</w:t>
            </w:r>
          </w:p>
        </w:tc>
        <w:tc>
          <w:tcPr>
            <w:tcW w:w="2832" w:type="dxa"/>
            <w:vAlign w:val="center"/>
          </w:tcPr>
          <w:p w14:paraId="4ABDBF0B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2B35ED">
              <w:rPr>
                <w:rFonts w:ascii="游ゴシック" w:eastAsia="游ゴシック" w:hAnsi="游ゴシック" w:hint="eastAsia"/>
              </w:rPr>
              <w:t>鍵の返却</w:t>
            </w:r>
          </w:p>
        </w:tc>
      </w:tr>
      <w:tr w:rsidR="002B35ED" w:rsidRPr="002B35ED" w14:paraId="67DA0B91" w14:textId="77777777" w:rsidTr="003B0A63">
        <w:trPr>
          <w:trHeight w:val="850"/>
        </w:trPr>
        <w:tc>
          <w:tcPr>
            <w:tcW w:w="2831" w:type="dxa"/>
          </w:tcPr>
          <w:p w14:paraId="5D62B0BD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831" w:type="dxa"/>
          </w:tcPr>
          <w:p w14:paraId="2E232E2F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832" w:type="dxa"/>
          </w:tcPr>
          <w:p w14:paraId="16AF8DA7" w14:textId="77777777" w:rsidR="002B35ED" w:rsidRPr="002B35ED" w:rsidRDefault="002B35ED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bookmarkEnd w:id="0"/>
    </w:tbl>
    <w:p w14:paraId="32FAB9F4" w14:textId="77777777" w:rsidR="002B35ED" w:rsidRPr="002B35ED" w:rsidRDefault="002B35ED" w:rsidP="002B35ED">
      <w:pPr>
        <w:rPr>
          <w:rFonts w:ascii="游ゴシック" w:eastAsia="游ゴシック" w:hAnsi="游ゴシック" w:hint="eastAsia"/>
        </w:rPr>
      </w:pPr>
    </w:p>
    <w:bookmarkEnd w:id="1"/>
    <w:p w14:paraId="6935DF9A" w14:textId="6569B277" w:rsidR="0045367A" w:rsidRPr="002B35ED" w:rsidRDefault="0045367A" w:rsidP="002B35ED">
      <w:pPr>
        <w:rPr>
          <w:rFonts w:ascii="游ゴシック" w:eastAsia="游ゴシック" w:hAnsi="游ゴシック"/>
        </w:rPr>
      </w:pPr>
    </w:p>
    <w:sectPr w:rsidR="0045367A" w:rsidRPr="002B35ED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972D" w14:textId="77777777" w:rsidR="005552F8" w:rsidRDefault="005552F8" w:rsidP="00850423">
      <w:r>
        <w:separator/>
      </w:r>
    </w:p>
  </w:endnote>
  <w:endnote w:type="continuationSeparator" w:id="0">
    <w:p w14:paraId="145C0550" w14:textId="77777777" w:rsidR="005552F8" w:rsidRDefault="005552F8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9E8D" w14:textId="77777777" w:rsidR="005552F8" w:rsidRDefault="005552F8" w:rsidP="00850423">
      <w:r>
        <w:separator/>
      </w:r>
    </w:p>
  </w:footnote>
  <w:footnote w:type="continuationSeparator" w:id="0">
    <w:p w14:paraId="0DC97AB2" w14:textId="77777777" w:rsidR="005552F8" w:rsidRDefault="005552F8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07EC3"/>
    <w:rsid w:val="001917C9"/>
    <w:rsid w:val="001D5D5B"/>
    <w:rsid w:val="00232D0C"/>
    <w:rsid w:val="00251686"/>
    <w:rsid w:val="002B35ED"/>
    <w:rsid w:val="003118F1"/>
    <w:rsid w:val="00400FB0"/>
    <w:rsid w:val="0045367A"/>
    <w:rsid w:val="00476DAD"/>
    <w:rsid w:val="004A2E11"/>
    <w:rsid w:val="004E111F"/>
    <w:rsid w:val="00531B2C"/>
    <w:rsid w:val="005552F8"/>
    <w:rsid w:val="00590EA7"/>
    <w:rsid w:val="005B5EB9"/>
    <w:rsid w:val="005B75DA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F419C0"/>
    <w:rsid w:val="00F557A4"/>
    <w:rsid w:val="00F76E5A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2025-10-17T11:01:00Z</dcterms:created>
  <dcterms:modified xsi:type="dcterms:W3CDTF">2025-10-18T06:04:00Z</dcterms:modified>
</cp:coreProperties>
</file>